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C3C" w:rsidRDefault="001C5C3C" w:rsidP="001C5C3C">
      <w:pPr>
        <w:ind w:right="425"/>
        <w:rPr>
          <w:sz w:val="28"/>
          <w:szCs w:val="28"/>
        </w:rPr>
      </w:pPr>
      <w:r>
        <w:rPr>
          <w:sz w:val="36"/>
          <w:szCs w:val="36"/>
        </w:rPr>
        <w:t>Календарно - тематический план 7 класс</w:t>
      </w:r>
      <w:r>
        <w:rPr>
          <w:sz w:val="28"/>
          <w:szCs w:val="28"/>
        </w:rPr>
        <w:t xml:space="preserve"> 1 четверть (27 часов)</w:t>
      </w:r>
    </w:p>
    <w:p w:rsidR="001C5C3C" w:rsidRDefault="001C5C3C" w:rsidP="001C5C3C">
      <w:pPr>
        <w:rPr>
          <w:sz w:val="28"/>
          <w:szCs w:val="28"/>
        </w:rPr>
      </w:pP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1"/>
        <w:gridCol w:w="718"/>
        <w:gridCol w:w="682"/>
        <w:gridCol w:w="716"/>
        <w:gridCol w:w="576"/>
        <w:gridCol w:w="2189"/>
        <w:gridCol w:w="1791"/>
        <w:gridCol w:w="1107"/>
        <w:gridCol w:w="600"/>
      </w:tblGrid>
      <w:tr w:rsidR="001C5C3C" w:rsidTr="001C5C3C"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C" w:rsidRDefault="001C5C3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тем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C" w:rsidRDefault="001C5C3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C" w:rsidRDefault="001C5C3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Часы тем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C" w:rsidRDefault="001C5C3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 урока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C" w:rsidRDefault="001C5C3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C" w:rsidRDefault="001C5C3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Основные понятия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C" w:rsidRDefault="001C5C3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 и знать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C" w:rsidRDefault="001C5C3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Инвен</w:t>
            </w:r>
          </w:p>
          <w:p w:rsidR="001C5C3C" w:rsidRDefault="001C5C3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тарь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C" w:rsidRDefault="001C5C3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Дом. задание</w:t>
            </w:r>
          </w:p>
        </w:tc>
      </w:tr>
      <w:tr w:rsidR="001C5C3C" w:rsidTr="001C5C3C">
        <w:trPr>
          <w:trHeight w:val="1042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3C" w:rsidRDefault="001C5C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Техника безопасности на уроках по легкой атлетике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3C" w:rsidRDefault="001C5C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t xml:space="preserve">1 </w:t>
            </w:r>
            <w:r>
              <w:rPr>
                <w:sz w:val="18"/>
                <w:szCs w:val="18"/>
              </w:rPr>
              <w:t>урок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3C" w:rsidRDefault="001C5C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3C" w:rsidRDefault="001C5C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Ввод</w:t>
            </w:r>
          </w:p>
          <w:p w:rsidR="001C5C3C" w:rsidRDefault="001C5C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ный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3C" w:rsidRDefault="001C5C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3C" w:rsidRDefault="001C5C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Конспект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3C" w:rsidRDefault="001C5C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безопасности. Правила поведения на уроках.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3C" w:rsidRDefault="001C5C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C" w:rsidRDefault="001C5C3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C5C3C" w:rsidTr="001C5C3C"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3C" w:rsidRDefault="001C5C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технику низкого старта и стартового разбега.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3C" w:rsidRDefault="001C5C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3C" w:rsidRDefault="001C5C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3C" w:rsidRDefault="001C5C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3C" w:rsidRDefault="001C5C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3C" w:rsidRDefault="001C5C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Низкий старт и.п. – упор присев, ставить РР на дорожку, стопа более слабой ноги упир. в опор. площадь зад. колодки, стопа друг. ноги вперед. Колодку и опускается на колено сзади стоящей ноги. РР позади стартовой черты упор на пальцы. Голова прямо, вес частично на РР. «Внимание!», выпрямить ноги и оторвать колено от земли, поднять таз и подать плечи вперед, масса тела переносится на РР, туловище слегка согнуто, голова опущена, взгляд вниз-вперед.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3C" w:rsidRDefault="001C5C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Технику старта.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3C" w:rsidRDefault="001C5C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Свисток секундомер, колодки.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3C" w:rsidRDefault="001C5C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C5C3C" w:rsidTr="001C5C3C"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3C" w:rsidRDefault="001C5C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Равномерный бег 2 мин.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3C" w:rsidRDefault="001C5C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3C" w:rsidRDefault="001C5C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3C" w:rsidRDefault="001C5C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3C" w:rsidRDefault="001C5C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3C" w:rsidRDefault="001C5C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Скоростно-силовая выносливость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3C" w:rsidRDefault="001C5C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Технику бега на средней дистанции.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3C" w:rsidRDefault="001C5C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3C" w:rsidRDefault="001C5C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Бег без учета времени.</w:t>
            </w:r>
          </w:p>
        </w:tc>
      </w:tr>
      <w:tr w:rsidR="001C5C3C" w:rsidTr="001C5C3C">
        <w:trPr>
          <w:trHeight w:val="816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3C" w:rsidRDefault="001C5C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Совершенствовать технику низкого старта и стартового разгона.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3C" w:rsidRDefault="001C5C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>
              <w:rPr>
                <w:sz w:val="18"/>
                <w:szCs w:val="18"/>
              </w:rPr>
              <w:t>урок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3C" w:rsidRDefault="001C5C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3C" w:rsidRDefault="001C5C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3C" w:rsidRDefault="001C5C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3C" w:rsidRDefault="001C5C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«Марш!»- бегун энергично отталкивается ногами, быстрое движение согнутыми в локтях РР. Отталкивание по острым углом дорожки. Первые 2-3 шага активно выпрямляет ноги, длина шагов возрастает. Постепенно выпрямляется туловище, движение рук набирать максимальную амплитуду.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3C" w:rsidRDefault="001C5C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Низкий старт и стартовый разгон.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3C" w:rsidRDefault="001C5C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3C" w:rsidRDefault="001C5C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C5C3C" w:rsidTr="001C5C3C"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3C" w:rsidRDefault="001C5C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Провести контроль за двигательной подготовленностью бег 30 метров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3C" w:rsidRDefault="001C5C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3C" w:rsidRDefault="001C5C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3C" w:rsidRDefault="001C5C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3C" w:rsidRDefault="001C5C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3C" w:rsidRDefault="001C5C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Туловище слегка наклонено вперед, голова держится прямо, движение плечевого пояса и рук выполняется не напряженно, стопы ставятся параллельно с </w:t>
            </w:r>
            <w:r>
              <w:rPr>
                <w:sz w:val="18"/>
                <w:szCs w:val="18"/>
              </w:rPr>
              <w:lastRenderedPageBreak/>
              <w:t>передней части с последующим опусканием на всю стопу.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3C" w:rsidRDefault="001C5C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Разновидности старта, стартовый разбег, бег на дистанции, финиширование. Принять правильно старт, выполнение </w:t>
            </w:r>
            <w:r>
              <w:rPr>
                <w:sz w:val="18"/>
                <w:szCs w:val="18"/>
              </w:rPr>
              <w:lastRenderedPageBreak/>
              <w:t>команд.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3C" w:rsidRDefault="001C5C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Стартовый флажок, свисток, секундомер.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3C" w:rsidRDefault="001C5C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Подтягивание на перекладине </w:t>
            </w:r>
            <w:r>
              <w:rPr>
                <w:sz w:val="18"/>
                <w:szCs w:val="18"/>
              </w:rPr>
              <w:lastRenderedPageBreak/>
              <w:t>(ю) отжимание (д)</w:t>
            </w:r>
          </w:p>
        </w:tc>
      </w:tr>
      <w:tr w:rsidR="001C5C3C" w:rsidTr="001C5C3C"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3C" w:rsidRDefault="001C5C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С.Р.У.-прыжковые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3C" w:rsidRDefault="001C5C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>
              <w:rPr>
                <w:sz w:val="18"/>
                <w:szCs w:val="18"/>
              </w:rPr>
              <w:t>урок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3C" w:rsidRDefault="001C5C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3C" w:rsidRDefault="001C5C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смеш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3C" w:rsidRDefault="001C5C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3C" w:rsidRDefault="001C5C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Серии прыжков.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3C" w:rsidRDefault="001C5C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Технику элементов.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3C" w:rsidRDefault="001C5C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3C" w:rsidRDefault="001C5C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C5C3C" w:rsidTr="001C5C3C"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3C" w:rsidRDefault="001C5C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Продолжить обучение низкому старту и стартовому разгону (старты с преследованием)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3C" w:rsidRDefault="001C5C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3C" w:rsidRDefault="001C5C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3C" w:rsidRDefault="001C5C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3C" w:rsidRDefault="001C5C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3C" w:rsidRDefault="001C5C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«Марш!»- бегун энергично отталкивается ногами,</w:t>
            </w:r>
          </w:p>
          <w:p w:rsidR="001C5C3C" w:rsidRDefault="001C5C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быстрое движение согнутыми </w:t>
            </w:r>
          </w:p>
          <w:p w:rsidR="001C5C3C" w:rsidRDefault="001C5C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локтях РР. Отталкивание </w:t>
            </w:r>
          </w:p>
          <w:p w:rsidR="001C5C3C" w:rsidRDefault="001C5C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острым углом дорожки.</w:t>
            </w:r>
          </w:p>
          <w:p w:rsidR="001C5C3C" w:rsidRDefault="001C5C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Первые 2-3 шага активно выпрямляет ноги, длина шагов возрастает. Постепенно выпрямляется туловище,</w:t>
            </w:r>
          </w:p>
          <w:p w:rsidR="001C5C3C" w:rsidRDefault="001C5C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движение рук набирать максимальную амплитуду.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3C" w:rsidRDefault="001C5C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Низкий старт и стартовый разгон.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3C" w:rsidRDefault="001C5C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3C" w:rsidRDefault="001C5C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C5C3C" w:rsidTr="001C5C3C"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3C" w:rsidRDefault="001C5C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Проверить двигательную подготовленность, прыжок в длину с места.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3C" w:rsidRDefault="001C5C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3C" w:rsidRDefault="001C5C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3C" w:rsidRDefault="001C5C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3C" w:rsidRDefault="001C5C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3C" w:rsidRDefault="001C5C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Ноги на ширине ступни, слегка сведя носки на «раз»-подняться на носки, руки поднять вверх; на «два»-сгибая ноги плавным движением отвести руки назад, туловище вперед вес тела на носки; на «три»- движение рук вперед, резко оттолкнуться ногами, выполнять прыжок вверх вперед. В момент приземления согнуть ноги руки вытянуть вперед.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3C" w:rsidRDefault="001C5C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Технику исполнения. Прыгать в длину на макс.сзад.расстояния.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3C" w:rsidRDefault="001C5C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Планка, рулетка.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3C" w:rsidRDefault="001C5C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Поднимание туловища и.п. лежа на спине.</w:t>
            </w:r>
          </w:p>
        </w:tc>
      </w:tr>
      <w:tr w:rsidR="001C5C3C" w:rsidTr="001C5C3C"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3C" w:rsidRDefault="001C5C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Бег 6 мин. с ускорением по 50-60 м.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3C" w:rsidRDefault="001C5C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3C" w:rsidRDefault="001C5C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3C" w:rsidRDefault="001C5C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3C" w:rsidRDefault="001C5C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3C" w:rsidRDefault="001C5C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Скоростно-силовая </w:t>
            </w:r>
          </w:p>
          <w:p w:rsidR="001C5C3C" w:rsidRDefault="001C5C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выносливость.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3C" w:rsidRDefault="001C5C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Технику бега на средней дистанции.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3C" w:rsidRDefault="001C5C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3C" w:rsidRDefault="001C5C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C5C3C" w:rsidTr="001C5C3C"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3C" w:rsidRDefault="001C5C3C" w:rsidP="004E27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Провести учет на оценку техники низкого старта и разгона.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3C" w:rsidRDefault="001C5C3C" w:rsidP="004E27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t>4-5</w:t>
            </w:r>
            <w:r>
              <w:rPr>
                <w:sz w:val="18"/>
                <w:szCs w:val="18"/>
              </w:rPr>
              <w:t xml:space="preserve"> урок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3C" w:rsidRDefault="001C5C3C" w:rsidP="004E271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3C" w:rsidRDefault="001C5C3C" w:rsidP="004E27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смеш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3C" w:rsidRDefault="001C5C3C" w:rsidP="004E271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3C" w:rsidRDefault="001C5C3C" w:rsidP="004E27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«Марш!»- бегун энергично отталкивается ногами,</w:t>
            </w:r>
          </w:p>
          <w:p w:rsidR="001C5C3C" w:rsidRDefault="001C5C3C" w:rsidP="004E27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быстрое движение согнутыми </w:t>
            </w:r>
          </w:p>
          <w:p w:rsidR="001C5C3C" w:rsidRDefault="001C5C3C" w:rsidP="004E27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локтях РР. Отталкивание </w:t>
            </w:r>
          </w:p>
          <w:p w:rsidR="001C5C3C" w:rsidRDefault="001C5C3C" w:rsidP="004E27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острым углом дорожки.</w:t>
            </w:r>
          </w:p>
          <w:p w:rsidR="001C5C3C" w:rsidRDefault="001C5C3C" w:rsidP="004E27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Первые 2-3 шага активно выпрямляет ноги, длина шагов возрастает. Постепенно выпрямляется туловище,</w:t>
            </w:r>
          </w:p>
          <w:p w:rsidR="001C5C3C" w:rsidRDefault="001C5C3C" w:rsidP="001C5C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движение рук набирать максимальную 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3C" w:rsidRDefault="001C5C3C" w:rsidP="004E27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Низкий старт и стартовый разгон.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3C" w:rsidRDefault="001C5C3C" w:rsidP="004E271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3C" w:rsidRDefault="001C5C3C" w:rsidP="004E27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Прыжки на скакалке.</w:t>
            </w:r>
          </w:p>
        </w:tc>
      </w:tr>
    </w:tbl>
    <w:p w:rsidR="00576E56" w:rsidRPr="001C5C3C" w:rsidRDefault="00576E56" w:rsidP="001C5C3C">
      <w:pPr>
        <w:spacing w:before="240" w:after="240" w:line="480" w:lineRule="auto"/>
        <w:contextualSpacing/>
        <w:rPr>
          <w:b/>
          <w:sz w:val="44"/>
          <w:szCs w:val="44"/>
          <w:lang w:val="en-US"/>
        </w:rPr>
      </w:pPr>
    </w:p>
    <w:p w:rsidR="000940EF" w:rsidRPr="00F35758" w:rsidRDefault="000940EF" w:rsidP="000940EF">
      <w:pPr>
        <w:spacing w:before="240" w:after="240" w:line="480" w:lineRule="auto"/>
        <w:ind w:left="-567"/>
        <w:contextualSpacing/>
        <w:jc w:val="center"/>
        <w:rPr>
          <w:b/>
          <w:sz w:val="44"/>
          <w:szCs w:val="44"/>
        </w:rPr>
      </w:pPr>
      <w:r w:rsidRPr="00F35758">
        <w:rPr>
          <w:b/>
          <w:sz w:val="44"/>
          <w:szCs w:val="44"/>
        </w:rPr>
        <w:t>Здравствуйте дорогие пользователи моего сайта!</w:t>
      </w:r>
    </w:p>
    <w:p w:rsidR="000940EF" w:rsidRDefault="000940EF" w:rsidP="000940EF">
      <w:pPr>
        <w:spacing w:before="240" w:after="240" w:line="480" w:lineRule="auto"/>
        <w:ind w:left="-567"/>
        <w:contextualSpacing/>
        <w:jc w:val="center"/>
      </w:pPr>
      <w:r>
        <w:t>На создание своих планов я потратил ни мало времени и сил.</w:t>
      </w:r>
    </w:p>
    <w:p w:rsidR="000940EF" w:rsidRDefault="000940EF" w:rsidP="000940EF">
      <w:pPr>
        <w:spacing w:before="240" w:after="240" w:line="480" w:lineRule="auto"/>
        <w:ind w:left="-567"/>
        <w:contextualSpacing/>
        <w:jc w:val="center"/>
      </w:pPr>
      <w:r>
        <w:t>Я не могу их выложить просто, так сами понимаете</w:t>
      </w:r>
      <w:r w:rsidRPr="006447FE">
        <w:t>,</w:t>
      </w:r>
      <w:r>
        <w:t xml:space="preserve"> что это такое создание документации.</w:t>
      </w:r>
    </w:p>
    <w:p w:rsidR="000940EF" w:rsidRPr="00EE7751" w:rsidRDefault="000940EF" w:rsidP="000940EF">
      <w:pPr>
        <w:spacing w:before="240" w:after="240" w:line="480" w:lineRule="auto"/>
        <w:ind w:left="-567"/>
        <w:contextualSpacing/>
        <w:jc w:val="center"/>
      </w:pPr>
      <w:r>
        <w:t xml:space="preserve">Так что я их вам  конечно отдам!  Но за скромное вознаграждение всего </w:t>
      </w:r>
      <w:r w:rsidRPr="00F35758">
        <w:rPr>
          <w:color w:val="FF0000"/>
        </w:rPr>
        <w:t>200 рублей</w:t>
      </w:r>
      <w:r>
        <w:rPr>
          <w:color w:val="FF0000"/>
        </w:rPr>
        <w:t xml:space="preserve">. </w:t>
      </w:r>
      <w:r>
        <w:t>За каждый класс.</w:t>
      </w:r>
      <w:r w:rsidRPr="00EE7751">
        <w:t xml:space="preserve"> </w:t>
      </w:r>
      <w:r>
        <w:t xml:space="preserve">Для жителей Казахстана </w:t>
      </w:r>
      <w:r>
        <w:rPr>
          <w:color w:val="FF0000"/>
        </w:rPr>
        <w:t>1000 тенге</w:t>
      </w:r>
    </w:p>
    <w:p w:rsidR="000940EF" w:rsidRPr="002F5DED" w:rsidRDefault="000940EF" w:rsidP="000940EF">
      <w:pPr>
        <w:spacing w:before="240" w:after="240" w:line="480" w:lineRule="auto"/>
        <w:ind w:left="-567"/>
        <w:contextualSpacing/>
        <w:jc w:val="center"/>
      </w:pPr>
      <w:r>
        <w:t>Я</w:t>
      </w:r>
      <w:r w:rsidRPr="006447FE">
        <w:t>,</w:t>
      </w:r>
      <w:r>
        <w:t xml:space="preserve"> принимаю Киви</w:t>
      </w:r>
      <w:r w:rsidRPr="002F5DED">
        <w:t xml:space="preserve"> </w:t>
      </w:r>
      <w:r>
        <w:rPr>
          <w:lang w:val="en-US"/>
        </w:rPr>
        <w:t>Q</w:t>
      </w:r>
      <w:r w:rsidRPr="002F5DED">
        <w:t>iwi</w:t>
      </w:r>
    </w:p>
    <w:p w:rsidR="000940EF" w:rsidRDefault="00F218AE" w:rsidP="000940EF">
      <w:pPr>
        <w:spacing w:before="240" w:after="240" w:line="480" w:lineRule="auto"/>
        <w:ind w:left="-567"/>
        <w:contextualSpacing/>
        <w:jc w:val="center"/>
      </w:pPr>
      <w:hyperlink r:id="rId4" w:history="1">
        <w:r w:rsidR="000940EF" w:rsidRPr="00532EF6">
          <w:rPr>
            <w:rStyle w:val="a3"/>
          </w:rPr>
          <w:t>https://visa.qiwi.com</w:t>
        </w:r>
      </w:hyperlink>
    </w:p>
    <w:p w:rsidR="000940EF" w:rsidRPr="002F5DED" w:rsidRDefault="000940EF" w:rsidP="000940EF">
      <w:pPr>
        <w:spacing w:before="240" w:after="240" w:line="480" w:lineRule="auto"/>
        <w:ind w:left="-567"/>
        <w:contextualSpacing/>
        <w:jc w:val="center"/>
      </w:pPr>
      <w:r>
        <w:rPr>
          <w:lang w:val="kk-KZ"/>
        </w:rPr>
        <w:t>В</w:t>
      </w:r>
      <w:r>
        <w:t>от мой</w:t>
      </w:r>
      <w:r w:rsidRPr="00F35758">
        <w:t xml:space="preserve"> </w:t>
      </w:r>
      <w:r>
        <w:t xml:space="preserve">кошелек </w:t>
      </w:r>
      <w:r w:rsidRPr="00F35758">
        <w:rPr>
          <w:color w:val="FF0000"/>
        </w:rPr>
        <w:t>+77751084573</w:t>
      </w:r>
      <w:r>
        <w:t xml:space="preserve"> пополняем через терминалы </w:t>
      </w:r>
      <w:r>
        <w:rPr>
          <w:lang w:val="en-US"/>
        </w:rPr>
        <w:t>Q</w:t>
      </w:r>
      <w:r w:rsidRPr="002F5DED">
        <w:t xml:space="preserve">iwi </w:t>
      </w:r>
      <w:r>
        <w:t>или в обычных терминалах в разделе «Электронные деньги» выбираем из списка</w:t>
      </w:r>
      <w:r w:rsidRPr="002F5DED">
        <w:t xml:space="preserve"> </w:t>
      </w:r>
      <w:r>
        <w:rPr>
          <w:lang w:val="en-US"/>
        </w:rPr>
        <w:t>Q</w:t>
      </w:r>
      <w:r w:rsidRPr="002F5DED">
        <w:t>iwi</w:t>
      </w:r>
      <w:r>
        <w:t xml:space="preserve"> кошелек!</w:t>
      </w:r>
    </w:p>
    <w:p w:rsidR="000940EF" w:rsidRPr="00C40629" w:rsidRDefault="000940EF" w:rsidP="000940EF">
      <w:pPr>
        <w:spacing w:before="240" w:after="240" w:line="480" w:lineRule="auto"/>
        <w:ind w:left="-567"/>
        <w:contextualSpacing/>
        <w:jc w:val="center"/>
      </w:pPr>
      <w:r>
        <w:t xml:space="preserve">За вопросами пишем мне в контакт </w:t>
      </w:r>
      <w:hyperlink r:id="rId5" w:history="1">
        <w:r>
          <w:rPr>
            <w:rStyle w:val="a3"/>
          </w:rPr>
          <w:t>http://vk.com/taran_310</w:t>
        </w:r>
      </w:hyperlink>
      <w:r>
        <w:t xml:space="preserve"> либо по телефону </w:t>
      </w:r>
      <w:r w:rsidRPr="00EE7751">
        <w:t>+77751084573</w:t>
      </w:r>
    </w:p>
    <w:p w:rsidR="000940EF" w:rsidRPr="00C40629" w:rsidRDefault="000940EF" w:rsidP="000940EF">
      <w:pPr>
        <w:spacing w:line="0" w:lineRule="atLeast"/>
        <w:ind w:left="-567" w:right="-2"/>
        <w:contextualSpacing/>
        <w:jc w:val="center"/>
      </w:pPr>
    </w:p>
    <w:p w:rsidR="000940EF" w:rsidRPr="0037759F" w:rsidRDefault="000940EF" w:rsidP="000940EF">
      <w:pPr>
        <w:spacing w:line="0" w:lineRule="atLeast"/>
        <w:ind w:left="-567" w:right="-2"/>
        <w:contextualSpacing/>
        <w:jc w:val="center"/>
        <w:rPr>
          <w:color w:val="FF0000"/>
        </w:rPr>
      </w:pPr>
      <w:r>
        <w:t xml:space="preserve">Емейл  </w:t>
      </w:r>
      <w:r w:rsidRPr="0037759F">
        <w:rPr>
          <w:color w:val="FF0000"/>
          <w:lang w:val="en-US"/>
        </w:rPr>
        <w:t>taran</w:t>
      </w:r>
      <w:r w:rsidRPr="0037759F">
        <w:rPr>
          <w:color w:val="FF0000"/>
        </w:rPr>
        <w:t>_310@</w:t>
      </w:r>
      <w:r w:rsidRPr="0037759F">
        <w:rPr>
          <w:color w:val="FF0000"/>
          <w:lang w:val="en-US"/>
        </w:rPr>
        <w:t>mail</w:t>
      </w:r>
      <w:r w:rsidRPr="0037759F">
        <w:rPr>
          <w:color w:val="FF0000"/>
        </w:rPr>
        <w:t>.</w:t>
      </w:r>
      <w:r w:rsidRPr="0037759F">
        <w:rPr>
          <w:color w:val="FF0000"/>
          <w:lang w:val="en-US"/>
        </w:rPr>
        <w:t>ru</w:t>
      </w:r>
    </w:p>
    <w:p w:rsidR="00861FE2" w:rsidRDefault="001C5C3C"/>
    <w:p w:rsidR="000940EF" w:rsidRDefault="000940EF"/>
    <w:p w:rsidR="000940EF" w:rsidRDefault="001C5C3C">
      <w:r w:rsidRPr="001C5C3C">
        <w:t xml:space="preserve">                                      </w:t>
      </w:r>
      <w:r>
        <w:rPr>
          <w:lang w:val="en-US"/>
        </w:rPr>
        <w:t xml:space="preserve">    </w:t>
      </w:r>
      <w:r w:rsidRPr="001C5C3C">
        <w:t xml:space="preserve">      </w:t>
      </w:r>
      <w:hyperlink r:id="rId6" w:tgtFrame="_blank" w:history="1">
        <w:r>
          <w:rPr>
            <w:rStyle w:val="a3"/>
            <w:rFonts w:ascii="Helvetica" w:hAnsi="Helvetica" w:cs="Helvetica"/>
            <w:sz w:val="21"/>
            <w:szCs w:val="21"/>
            <w:u w:val="none"/>
          </w:rPr>
          <w:t>http://planypofizkulture.jimdo.com/</w:t>
        </w:r>
      </w:hyperlink>
    </w:p>
    <w:p w:rsidR="000940EF" w:rsidRDefault="000940EF"/>
    <w:p w:rsidR="000940EF" w:rsidRDefault="000940EF"/>
    <w:p w:rsidR="000940EF" w:rsidRPr="001C5C3C" w:rsidRDefault="000940EF"/>
    <w:p w:rsidR="00F11C95" w:rsidRPr="001C5C3C" w:rsidRDefault="00F11C95"/>
    <w:p w:rsidR="00F11C95" w:rsidRPr="001C5C3C" w:rsidRDefault="00F11C95"/>
    <w:p w:rsidR="00F11C95" w:rsidRPr="001C5C3C" w:rsidRDefault="00F11C95"/>
    <w:p w:rsidR="00F11C95" w:rsidRPr="001C5C3C" w:rsidRDefault="00F11C95"/>
    <w:p w:rsidR="00F11C95" w:rsidRPr="001C5C3C" w:rsidRDefault="00F11C95"/>
    <w:p w:rsidR="000940EF" w:rsidRDefault="000940EF"/>
    <w:p w:rsidR="000940EF" w:rsidRDefault="000940EF" w:rsidP="000940EF"/>
    <w:p w:rsidR="000940EF" w:rsidRDefault="000940EF" w:rsidP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>
      <w:pPr>
        <w:spacing w:after="200" w:line="276" w:lineRule="auto"/>
      </w:pPr>
      <w:r>
        <w:br w:type="page"/>
      </w:r>
    </w:p>
    <w:p w:rsidR="000940EF" w:rsidRDefault="000940EF"/>
    <w:sectPr w:rsidR="000940EF" w:rsidSect="001C5C3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0940EF"/>
    <w:rsid w:val="000940EF"/>
    <w:rsid w:val="001C5C3C"/>
    <w:rsid w:val="001E06AA"/>
    <w:rsid w:val="00206079"/>
    <w:rsid w:val="00576E56"/>
    <w:rsid w:val="006A739C"/>
    <w:rsid w:val="00945AB5"/>
    <w:rsid w:val="009641B5"/>
    <w:rsid w:val="00A50CD8"/>
    <w:rsid w:val="00A67C53"/>
    <w:rsid w:val="00A67EB0"/>
    <w:rsid w:val="00AA1AE0"/>
    <w:rsid w:val="00B02D3C"/>
    <w:rsid w:val="00C134A3"/>
    <w:rsid w:val="00F11C95"/>
    <w:rsid w:val="00F21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0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1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lanypofizkulture.jimdo.com/" TargetMode="External"/><Relationship Id="rId5" Type="http://schemas.openxmlformats.org/officeDocument/2006/relationships/hyperlink" Target="http://vk.com/taran_310" TargetMode="External"/><Relationship Id="rId4" Type="http://schemas.openxmlformats.org/officeDocument/2006/relationships/hyperlink" Target="https://visa.qiwi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626</Words>
  <Characters>3573</Characters>
  <Application>Microsoft Office Word</Application>
  <DocSecurity>0</DocSecurity>
  <Lines>29</Lines>
  <Paragraphs>8</Paragraphs>
  <ScaleCrop>false</ScaleCrop>
  <Company>Microsoft</Company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2013-11-28T16:25:00Z</dcterms:created>
  <dcterms:modified xsi:type="dcterms:W3CDTF">2013-11-28T16:46:00Z</dcterms:modified>
</cp:coreProperties>
</file>