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209"/>
        <w:gridCol w:w="2528"/>
        <w:gridCol w:w="4342"/>
        <w:gridCol w:w="990"/>
        <w:gridCol w:w="1679"/>
        <w:gridCol w:w="1680"/>
        <w:gridCol w:w="1452"/>
      </w:tblGrid>
      <w:tr w:rsidR="00576E56" w:rsidRPr="00C20722" w:rsidTr="00B6414C">
        <w:trPr>
          <w:trHeight w:val="618"/>
        </w:trPr>
        <w:tc>
          <w:tcPr>
            <w:tcW w:w="156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C20722" w:rsidRDefault="00576E56" w:rsidP="00B6414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C20722">
              <w:rPr>
                <w:b/>
                <w:sz w:val="26"/>
                <w:szCs w:val="26"/>
              </w:rPr>
              <w:t xml:space="preserve">Календарно – тематическое планирование по физической культуре для учащихся </w:t>
            </w:r>
            <w:r w:rsidRPr="00970E31">
              <w:rPr>
                <w:b/>
                <w:sz w:val="26"/>
                <w:szCs w:val="26"/>
              </w:rPr>
              <w:t>4</w:t>
            </w:r>
            <w:r w:rsidRPr="00C20722">
              <w:rPr>
                <w:b/>
                <w:sz w:val="26"/>
                <w:szCs w:val="26"/>
              </w:rPr>
              <w:t xml:space="preserve"> классов – 3 часа в неделю</w:t>
            </w:r>
          </w:p>
        </w:tc>
      </w:tr>
      <w:tr w:rsidR="00576E56" w:rsidRPr="00FC54B9" w:rsidTr="00B6414C">
        <w:trPr>
          <w:trHeight w:val="61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t>№</w:t>
            </w:r>
          </w:p>
          <w:p w:rsidR="00576E56" w:rsidRPr="00FC54B9" w:rsidRDefault="00576E56" w:rsidP="00B6414C">
            <w:pPr>
              <w:jc w:val="center"/>
            </w:pPr>
            <w:r w:rsidRPr="00FC54B9">
              <w:t>урока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r w:rsidRPr="00FC54B9">
              <w:t xml:space="preserve">  </w:t>
            </w:r>
          </w:p>
          <w:p w:rsidR="00576E56" w:rsidRPr="00FC54B9" w:rsidRDefault="00576E56" w:rsidP="00B6414C">
            <w:r w:rsidRPr="00FC54B9">
              <w:t>Раздел программы</w:t>
            </w:r>
          </w:p>
          <w:p w:rsidR="00576E56" w:rsidRPr="00FC54B9" w:rsidRDefault="00576E56" w:rsidP="00B6414C">
            <w:pPr>
              <w:jc w:val="center"/>
              <w:rPr>
                <w:lang w:val="en-US"/>
              </w:rPr>
            </w:pPr>
            <w:r w:rsidRPr="00FC54B9">
              <w:rPr>
                <w:lang w:val="en-US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t>Тема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rPr>
                <w:bCs/>
              </w:rPr>
              <w:t>Содержание учебного материала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r w:rsidRPr="00FC54B9">
              <w:t>Дата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r w:rsidRPr="00FC54B9">
              <w:t>Вид контроля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  <w:r w:rsidRPr="00FC54B9">
              <w:rPr>
                <w:bCs/>
              </w:rPr>
              <w:t>Домашнее задание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r w:rsidRPr="00FC54B9">
              <w:t>Примечание</w:t>
            </w:r>
          </w:p>
        </w:tc>
      </w:tr>
      <w:tr w:rsidR="00576E56" w:rsidRPr="00FC54B9" w:rsidTr="00B6414C">
        <w:trPr>
          <w:trHeight w:val="2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rPr>
                <w:b/>
              </w:rPr>
            </w:pPr>
            <w:r w:rsidRPr="00FC54B9">
              <w:rPr>
                <w:b/>
              </w:rPr>
              <w:t>I четверть</w:t>
            </w: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  <w:rPr>
                <w:b/>
              </w:rPr>
            </w:pPr>
            <w:r w:rsidRPr="00FC54B9">
              <w:rPr>
                <w:b/>
              </w:rPr>
              <w:t>Легкоатлетические упражнения. 11 часов</w:t>
            </w:r>
          </w:p>
          <w:p w:rsidR="00576E56" w:rsidRPr="00FC54B9" w:rsidRDefault="00576E56" w:rsidP="00B6414C">
            <w:pPr>
              <w:jc w:val="both"/>
              <w:rPr>
                <w:b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  <w:r w:rsidRPr="00FC54B9">
              <w:t>1.Техника безопасности на спортивной площадке.</w:t>
            </w:r>
          </w:p>
          <w:p w:rsidR="00576E56" w:rsidRPr="00FC54B9" w:rsidRDefault="00576E56" w:rsidP="00B6414C">
            <w:r w:rsidRPr="00FC54B9">
              <w:t>2.Высокий старт</w:t>
            </w:r>
          </w:p>
          <w:p w:rsidR="00576E56" w:rsidRPr="00FC54B9" w:rsidRDefault="00576E56" w:rsidP="00B6414C"/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r w:rsidRPr="00FC54B9">
              <w:rPr>
                <w:bCs/>
              </w:rPr>
              <w:t xml:space="preserve">Техника безопасности на спортивной площадке.    </w:t>
            </w:r>
            <w:r w:rsidRPr="00FC54B9">
              <w:t>Правила  и нормы поведения на уроках физической культуры.</w:t>
            </w:r>
            <w:r w:rsidRPr="00FC54B9">
              <w:rPr>
                <w:bCs/>
              </w:rPr>
              <w:t> </w:t>
            </w:r>
            <w:r w:rsidRPr="00FC54B9">
              <w:t xml:space="preserve"> Разновидности ходьбы, бега. ОРУ в движении.           Высокий старт.                                Прыжки в длину с места.      Игра «Салки».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/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/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  <w:r w:rsidRPr="00FC54B9">
              <w:t>Прыжки в длину с места</w:t>
            </w:r>
          </w:p>
          <w:p w:rsidR="00576E56" w:rsidRPr="00FC54B9" w:rsidRDefault="00576E56" w:rsidP="00B6414C">
            <w:pPr>
              <w:jc w:val="center"/>
            </w:pPr>
          </w:p>
          <w:p w:rsidR="00576E56" w:rsidRPr="00FC54B9" w:rsidRDefault="00576E56" w:rsidP="00B6414C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/>
        </w:tc>
      </w:tr>
      <w:tr w:rsidR="00576E56" w:rsidRPr="00FC54B9" w:rsidTr="00B6414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/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 xml:space="preserve"> </w:t>
            </w:r>
          </w:p>
          <w:p w:rsidR="00576E56" w:rsidRPr="00FC54B9" w:rsidRDefault="00576E56" w:rsidP="00B6414C">
            <w:r w:rsidRPr="00FC54B9">
              <w:t xml:space="preserve">1.Бег с ускорением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C54B9">
                <w:t>20 м</w:t>
              </w:r>
            </w:smartTag>
          </w:p>
          <w:p w:rsidR="00576E56" w:rsidRPr="00FC54B9" w:rsidRDefault="00576E56" w:rsidP="00B6414C">
            <w:pPr>
              <w:jc w:val="both"/>
            </w:pPr>
            <w:r w:rsidRPr="00FC54B9">
              <w:t xml:space="preserve">2.Прыжки в длину с места на результат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Разновидности ходьбы, бега.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Высокий старт.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Бег с ускорением 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C54B9">
                <w:t>20 м</w:t>
              </w:r>
            </w:smartTag>
            <w:r w:rsidRPr="00FC54B9">
              <w:t xml:space="preserve">. </w:t>
            </w:r>
          </w:p>
          <w:p w:rsidR="00576E56" w:rsidRPr="00FC54B9" w:rsidRDefault="00576E56" w:rsidP="00B6414C">
            <w:pPr>
              <w:jc w:val="both"/>
            </w:pPr>
            <w:r w:rsidRPr="00FC54B9">
              <w:t>ОРУ в движении.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Прыжки в длину с места.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Игра «Салки». </w:t>
            </w:r>
          </w:p>
          <w:p w:rsidR="00576E56" w:rsidRPr="00FC54B9" w:rsidRDefault="00576E56" w:rsidP="00B6414C">
            <w:r w:rsidRPr="00FC54B9">
              <w:t>Равномерный бег 2 минуты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t xml:space="preserve"> Тестирование</w:t>
            </w:r>
          </w:p>
          <w:p w:rsidR="00576E56" w:rsidRPr="00FC54B9" w:rsidRDefault="00576E56" w:rsidP="00B6414C">
            <w:pPr>
              <w:jc w:val="center"/>
            </w:pPr>
            <w:r w:rsidRPr="00FC54B9">
              <w:t>Прыжки в длину с места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</w:tr>
      <w:tr w:rsidR="00576E56" w:rsidRPr="00FC54B9" w:rsidTr="00B6414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3.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/>
          <w:p w:rsidR="00576E56" w:rsidRPr="00FC54B9" w:rsidRDefault="00576E56" w:rsidP="00B6414C"/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r w:rsidRPr="00FC54B9">
              <w:t>1.Высокий старт.</w:t>
            </w:r>
          </w:p>
          <w:p w:rsidR="00576E56" w:rsidRPr="00FC54B9" w:rsidRDefault="00576E56" w:rsidP="00B6414C">
            <w:r w:rsidRPr="00FC54B9">
              <w:t xml:space="preserve">2.Бег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C54B9">
                <w:t>30 метров</w:t>
              </w:r>
            </w:smartTag>
            <w:r w:rsidRPr="00FC54B9">
              <w:t xml:space="preserve"> на результат.</w:t>
            </w:r>
          </w:p>
          <w:p w:rsidR="00576E56" w:rsidRPr="00FC54B9" w:rsidRDefault="00576E56" w:rsidP="00B6414C">
            <w:r>
              <w:rPr>
                <w:lang w:val="en-US"/>
              </w:rPr>
              <w:t>3.</w:t>
            </w:r>
            <w:r w:rsidRPr="00FC54B9">
              <w:t>ОРУ</w:t>
            </w:r>
          </w:p>
          <w:p w:rsidR="00576E56" w:rsidRPr="00FC54B9" w:rsidRDefault="00576E56" w:rsidP="00B6414C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Разновидности ходьбы, бега.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Высокий старт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54B9">
                <w:t>30 м</w:t>
              </w:r>
            </w:smartTag>
            <w:r w:rsidRPr="00FC54B9">
              <w:t>.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ОРУ в движении. </w:t>
            </w:r>
          </w:p>
          <w:p w:rsidR="00576E56" w:rsidRPr="00FC54B9" w:rsidRDefault="00576E56" w:rsidP="00B6414C">
            <w:pPr>
              <w:jc w:val="both"/>
            </w:pPr>
            <w:r w:rsidRPr="00FC54B9">
              <w:t>Прыжки по разметкам</w:t>
            </w:r>
          </w:p>
          <w:p w:rsidR="00576E56" w:rsidRPr="00FC54B9" w:rsidRDefault="00576E56" w:rsidP="00B6414C">
            <w:pPr>
              <w:jc w:val="both"/>
            </w:pPr>
            <w:r w:rsidRPr="00FC54B9">
              <w:t>Игра «Пятнашки»</w:t>
            </w:r>
          </w:p>
          <w:p w:rsidR="00576E56" w:rsidRPr="00FC54B9" w:rsidRDefault="00576E56" w:rsidP="00B6414C">
            <w:r w:rsidRPr="00FC54B9">
              <w:t>Равномерный бег 3 минут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t xml:space="preserve"> Тестирование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C54B9">
                <w:t>30 метров</w:t>
              </w:r>
            </w:smartTag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</w:tr>
      <w:tr w:rsidR="00576E56" w:rsidRPr="00FC54B9" w:rsidTr="00B6414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spacing w:before="100" w:beforeAutospacing="1" w:after="100" w:afterAutospacing="1"/>
            </w:pPr>
            <w:r w:rsidRPr="00FC54B9">
              <w:t>4.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spacing w:before="100" w:beforeAutospacing="1" w:after="100" w:afterAutospacing="1"/>
            </w:pPr>
          </w:p>
          <w:p w:rsidR="00576E56" w:rsidRPr="00FC54B9" w:rsidRDefault="00576E56" w:rsidP="00B6414C"/>
          <w:p w:rsidR="00576E56" w:rsidRPr="00FC54B9" w:rsidRDefault="00576E56" w:rsidP="00B6414C">
            <w:r w:rsidRPr="00FC54B9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1.Подтягивание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2.Прыжки в длину с разбега с  3-5 шагов.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Признаки правильной ходьбы, бега, прыжков. Дыхание во время ходьбы.</w:t>
            </w:r>
          </w:p>
          <w:p w:rsidR="00576E56" w:rsidRPr="00FC54B9" w:rsidRDefault="00576E56" w:rsidP="00B6414C">
            <w:pPr>
              <w:jc w:val="both"/>
            </w:pPr>
            <w:r w:rsidRPr="00FC54B9">
              <w:t>Разновидности ходьбы, бега.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ОРУ в движении.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Прыжки с поворотом на 180. Прыжки в </w:t>
            </w:r>
            <w:r w:rsidRPr="00FC54B9">
              <w:lastRenderedPageBreak/>
              <w:t xml:space="preserve">длину с разбега 3-5 шагов. </w:t>
            </w:r>
          </w:p>
          <w:p w:rsidR="00576E56" w:rsidRPr="00FC54B9" w:rsidRDefault="00576E56" w:rsidP="00B6414C">
            <w:pPr>
              <w:jc w:val="both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Встречная эстафета. </w:t>
            </w:r>
          </w:p>
          <w:p w:rsidR="00576E56" w:rsidRPr="00FC54B9" w:rsidRDefault="00576E56" w:rsidP="00B6414C">
            <w:r w:rsidRPr="00FC54B9">
              <w:t>Игра «Пятнашки»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</w:tr>
      <w:tr w:rsidR="00576E56" w:rsidRPr="00FC54B9" w:rsidTr="00B6414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lastRenderedPageBreak/>
              <w:t>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  <w:r w:rsidRPr="00FC54B9">
              <w:t>1.Подтягивание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>) на результат.</w:t>
            </w:r>
          </w:p>
          <w:p w:rsidR="00576E56" w:rsidRPr="00FC54B9" w:rsidRDefault="00576E56" w:rsidP="00B6414C">
            <w:pPr>
              <w:jc w:val="both"/>
            </w:pPr>
            <w:r w:rsidRPr="00FC54B9">
              <w:t>2.Прыжки в длину с разбега с 3-5 шагов.</w:t>
            </w:r>
          </w:p>
          <w:p w:rsidR="00576E56" w:rsidRPr="00FC54B9" w:rsidRDefault="00576E56" w:rsidP="00B6414C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Строевые упражнения. Повороты на месте.</w:t>
            </w:r>
          </w:p>
          <w:p w:rsidR="00576E56" w:rsidRPr="00FC54B9" w:rsidRDefault="00576E56" w:rsidP="00B6414C">
            <w:pPr>
              <w:jc w:val="both"/>
            </w:pPr>
            <w:r w:rsidRPr="00FC54B9">
              <w:t>Разновидности ходьбы, бега.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Прыжки по разметкам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Прыжки в длину с разбега 3-5 шагов. </w:t>
            </w:r>
          </w:p>
          <w:p w:rsidR="00576E56" w:rsidRPr="00FC54B9" w:rsidRDefault="00576E56" w:rsidP="00B6414C">
            <w:pPr>
              <w:jc w:val="both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>) на результат.</w:t>
            </w:r>
          </w:p>
          <w:p w:rsidR="00576E56" w:rsidRPr="00FC54B9" w:rsidRDefault="00576E56" w:rsidP="00B6414C">
            <w:r w:rsidRPr="00FC54B9">
              <w:t>Варианты игры мини-футбол.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pPr>
              <w:jc w:val="center"/>
            </w:pPr>
          </w:p>
          <w:p w:rsidR="00576E56" w:rsidRPr="00FC54B9" w:rsidRDefault="00576E56" w:rsidP="00B6414C">
            <w:pPr>
              <w:jc w:val="center"/>
            </w:pPr>
          </w:p>
          <w:p w:rsidR="00576E56" w:rsidRPr="00FC54B9" w:rsidRDefault="00576E56" w:rsidP="00B6414C">
            <w:pPr>
              <w:jc w:val="center"/>
            </w:pPr>
            <w:r w:rsidRPr="00FC54B9">
              <w:t xml:space="preserve"> Тестирование </w:t>
            </w:r>
          </w:p>
          <w:p w:rsidR="00576E56" w:rsidRPr="00FC54B9" w:rsidRDefault="00576E56" w:rsidP="00B6414C">
            <w:pPr>
              <w:jc w:val="center"/>
            </w:pPr>
            <w:r w:rsidRPr="00FC54B9">
              <w:t>Подтягивание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  <w:r w:rsidRPr="00FC54B9">
              <w:t>Прыжки по разметкам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</w:tr>
      <w:tr w:rsidR="00576E56" w:rsidRPr="00FC54B9" w:rsidTr="00B6414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spacing w:before="100" w:beforeAutospacing="1" w:after="100" w:afterAutospacing="1"/>
            </w:pPr>
            <w:r w:rsidRPr="00FC54B9">
              <w:t>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spacing w:before="100" w:beforeAutospacing="1" w:after="100" w:afterAutospacing="1"/>
            </w:pPr>
          </w:p>
          <w:p w:rsidR="00576E56" w:rsidRPr="00FC54B9" w:rsidRDefault="00576E56" w:rsidP="00B6414C"/>
          <w:p w:rsidR="00576E56" w:rsidRPr="00FC54B9" w:rsidRDefault="00576E56" w:rsidP="00B6414C"/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1.Прыжки в длину с разбега с 3-5 шагов.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2.Метание мяча в вертикальную и горизонтальную цель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Разновидности ходьбы.</w:t>
            </w:r>
          </w:p>
          <w:p w:rsidR="00576E56" w:rsidRPr="00FC54B9" w:rsidRDefault="00576E56" w:rsidP="00B6414C">
            <w:pPr>
              <w:jc w:val="both"/>
            </w:pPr>
            <w:r w:rsidRPr="00FC54B9">
              <w:t>Равномерный бег  до 5 минут.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Прыжки через земляные возвышения.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Метание малого мяча в вертикальную и горизонтальную цель. </w:t>
            </w:r>
          </w:p>
          <w:p w:rsidR="00576E56" w:rsidRPr="00FC54B9" w:rsidRDefault="00576E56" w:rsidP="00B6414C">
            <w:pPr>
              <w:jc w:val="both"/>
            </w:pPr>
            <w:r w:rsidRPr="00FC54B9">
              <w:t>Метание мяча на дальность с места</w:t>
            </w:r>
          </w:p>
          <w:p w:rsidR="00576E56" w:rsidRPr="00FC54B9" w:rsidRDefault="00576E56" w:rsidP="00B6414C">
            <w:pPr>
              <w:jc w:val="both"/>
            </w:pPr>
            <w:r w:rsidRPr="00FC54B9">
              <w:t>Круговая эстафета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Игра по упрощенным правилам «Русская лапта»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t>Тестирование</w:t>
            </w:r>
          </w:p>
          <w:p w:rsidR="00576E56" w:rsidRPr="00FC54B9" w:rsidRDefault="00576E56" w:rsidP="00B6414C">
            <w:pPr>
              <w:jc w:val="center"/>
            </w:pPr>
            <w:r w:rsidRPr="00FC54B9">
              <w:t>Поднимание туловища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</w:tr>
      <w:tr w:rsidR="00576E56" w:rsidRPr="00FC54B9" w:rsidTr="00B6414C">
        <w:trPr>
          <w:trHeight w:val="12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spacing w:before="100" w:beforeAutospacing="1" w:after="100" w:afterAutospacing="1"/>
            </w:pPr>
            <w:r w:rsidRPr="00FC54B9">
              <w:t>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spacing w:before="100" w:beforeAutospacing="1" w:after="100" w:afterAutospacing="1"/>
            </w:pPr>
          </w:p>
          <w:p w:rsidR="00576E56" w:rsidRPr="00FC54B9" w:rsidRDefault="00576E56" w:rsidP="00B6414C">
            <w:pPr>
              <w:jc w:val="both"/>
            </w:pPr>
            <w:r w:rsidRPr="00FC54B9"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1.Прыжки в длину с разбега на результат.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2.Метание мяча вертикальную и горизонтальную цель.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Разновидности ходьбы.</w:t>
            </w:r>
          </w:p>
          <w:p w:rsidR="00576E56" w:rsidRPr="00FC54B9" w:rsidRDefault="00576E56" w:rsidP="00B6414C">
            <w:pPr>
              <w:jc w:val="both"/>
            </w:pPr>
            <w:r w:rsidRPr="00FC54B9">
              <w:t>Равномерный бег до 3 минут.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Прыжки через земляные возвышения.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Метание малого мяча в вертикальную и горизонтальную цель.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Игра «Мы – физкультурники»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t xml:space="preserve"> Тестирование</w:t>
            </w:r>
          </w:p>
          <w:p w:rsidR="00576E56" w:rsidRPr="00FC54B9" w:rsidRDefault="00576E56" w:rsidP="00B6414C">
            <w:pPr>
              <w:jc w:val="center"/>
            </w:pPr>
            <w:r w:rsidRPr="00FC54B9">
              <w:t>Бег  200метров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  <w:r w:rsidRPr="00FC54B9">
              <w:t>Сгибание и разгибание рук в упоре лежа 3 подхода по 5 раз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</w:tr>
      <w:tr w:rsidR="00576E56" w:rsidRPr="00FC54B9" w:rsidTr="00B6414C">
        <w:trPr>
          <w:trHeight w:val="5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center"/>
            </w:pPr>
            <w:r w:rsidRPr="00FC54B9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 xml:space="preserve">1.Метание </w:t>
            </w:r>
            <w:proofErr w:type="spellStart"/>
            <w:r>
              <w:t>тенисного</w:t>
            </w:r>
            <w:proofErr w:type="spellEnd"/>
            <w:r>
              <w:t xml:space="preserve"> мяча</w:t>
            </w:r>
            <w:r w:rsidRPr="00FC54B9">
              <w:t xml:space="preserve"> с места</w:t>
            </w:r>
          </w:p>
          <w:p w:rsidR="00576E56" w:rsidRPr="00FC54B9" w:rsidRDefault="00576E56" w:rsidP="00B6414C">
            <w:pPr>
              <w:jc w:val="both"/>
            </w:pPr>
            <w:r w:rsidRPr="00FC54B9">
              <w:t>2.Прыжки в длину с разбега на результат.</w:t>
            </w:r>
          </w:p>
          <w:p w:rsidR="00576E56" w:rsidRPr="00FC54B9" w:rsidRDefault="00576E56" w:rsidP="00B6414C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Разновидности ходьбы. Бег с чередованием с ходьбой</w:t>
            </w:r>
          </w:p>
          <w:p w:rsidR="00576E56" w:rsidRPr="00FC54B9" w:rsidRDefault="00576E56" w:rsidP="00B6414C">
            <w:pPr>
              <w:jc w:val="both"/>
            </w:pPr>
            <w:r w:rsidRPr="00FC54B9">
              <w:t>Метание мяча  на дальность.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Игра «Метко в цель»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t xml:space="preserve">Тестирование </w:t>
            </w:r>
          </w:p>
          <w:p w:rsidR="00576E56" w:rsidRPr="00FC54B9" w:rsidRDefault="00576E56" w:rsidP="00B6414C">
            <w:pPr>
              <w:jc w:val="center"/>
            </w:pPr>
            <w:r w:rsidRPr="00FC54B9">
              <w:t>Метание мяча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</w:tr>
      <w:tr w:rsidR="00576E56" w:rsidRPr="00FC54B9" w:rsidTr="00B6414C">
        <w:trPr>
          <w:trHeight w:val="36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  <w:r w:rsidRPr="00FC54B9">
              <w:t xml:space="preserve">1.Метание мяча  на дальность </w:t>
            </w:r>
            <w:proofErr w:type="spellStart"/>
            <w:r>
              <w:t>тенисного</w:t>
            </w:r>
            <w:proofErr w:type="spellEnd"/>
            <w:r>
              <w:t xml:space="preserve"> мяча</w:t>
            </w:r>
            <w:r w:rsidRPr="00FC54B9">
              <w:t xml:space="preserve"> с места</w:t>
            </w:r>
          </w:p>
          <w:p w:rsidR="00576E56" w:rsidRPr="00FC54B9" w:rsidRDefault="00576E56" w:rsidP="00B6414C">
            <w:pPr>
              <w:jc w:val="both"/>
            </w:pPr>
            <w:r>
              <w:t xml:space="preserve">2.Бег 200 </w:t>
            </w:r>
            <w:r w:rsidRPr="00FC54B9">
              <w:t>м без учета времени</w:t>
            </w:r>
          </w:p>
          <w:p w:rsidR="00576E56" w:rsidRPr="00FC54B9" w:rsidRDefault="00576E56" w:rsidP="00B6414C">
            <w:pPr>
              <w:jc w:val="both"/>
            </w:pPr>
            <w:r w:rsidRPr="00FC54B9">
              <w:t>3.Круговые эстафеты</w:t>
            </w:r>
          </w:p>
          <w:p w:rsidR="00576E56" w:rsidRPr="00FC54B9" w:rsidRDefault="00576E56" w:rsidP="00B6414C">
            <w:pPr>
              <w:jc w:val="both"/>
            </w:pPr>
            <w:r w:rsidRPr="00FC54B9">
              <w:t>4.Команды «становись», «равняйся»</w:t>
            </w:r>
          </w:p>
          <w:p w:rsidR="00576E56" w:rsidRPr="00FC54B9" w:rsidRDefault="00576E56" w:rsidP="00B6414C">
            <w:pPr>
              <w:jc w:val="both"/>
            </w:pPr>
            <w:r w:rsidRPr="00FC54B9">
              <w:t>5.Салки (различные варианты)</w:t>
            </w:r>
          </w:p>
          <w:p w:rsidR="00576E56" w:rsidRPr="00FC54B9" w:rsidRDefault="00576E56" w:rsidP="00B6414C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 xml:space="preserve"> Метание мяча  на дальность.</w:t>
            </w:r>
          </w:p>
          <w:p w:rsidR="00576E56" w:rsidRPr="00FC54B9" w:rsidRDefault="00576E56" w:rsidP="00B6414C">
            <w:pPr>
              <w:jc w:val="both"/>
            </w:pPr>
            <w:r w:rsidRPr="00FC54B9">
              <w:t>Прыжки через земляные возвышения.</w:t>
            </w:r>
          </w:p>
          <w:p w:rsidR="00576E56" w:rsidRPr="00FC54B9" w:rsidRDefault="00576E56" w:rsidP="00B6414C">
            <w:pPr>
              <w:jc w:val="both"/>
            </w:pPr>
            <w:r w:rsidRPr="00FC54B9">
              <w:t>.Салки (различные варианты)</w:t>
            </w: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  <w:p w:rsidR="00576E56" w:rsidRPr="00FC54B9" w:rsidRDefault="00576E56" w:rsidP="00B6414C">
            <w:pPr>
              <w:jc w:val="both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t xml:space="preserve">Тестирование </w:t>
            </w:r>
          </w:p>
          <w:p w:rsidR="00576E56" w:rsidRPr="00FC54B9" w:rsidRDefault="00576E56" w:rsidP="00B6414C">
            <w:pPr>
              <w:jc w:val="center"/>
            </w:pPr>
            <w:r w:rsidRPr="00FC54B9">
              <w:t>Метание мяча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</w:tr>
      <w:tr w:rsidR="00576E56" w:rsidRPr="00FC54B9" w:rsidTr="00B6414C">
        <w:trPr>
          <w:trHeight w:val="5631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1.Команды «становись», «равняйся»</w:t>
            </w:r>
          </w:p>
          <w:p w:rsidR="00576E56" w:rsidRPr="00FC54B9" w:rsidRDefault="00576E56" w:rsidP="00B6414C">
            <w:pPr>
              <w:jc w:val="both"/>
            </w:pPr>
            <w:r w:rsidRPr="00FC54B9">
              <w:t>2.Салки (различные варианты)</w:t>
            </w:r>
          </w:p>
          <w:p w:rsidR="00576E56" w:rsidRPr="00FC54B9" w:rsidRDefault="00576E56" w:rsidP="00B6414C">
            <w:pPr>
              <w:jc w:val="both"/>
            </w:pPr>
            <w:r w:rsidRPr="00FC54B9">
              <w:t xml:space="preserve">3.Метание мяча  на дальность </w:t>
            </w:r>
            <w:proofErr w:type="spellStart"/>
            <w:r>
              <w:t>тенисного</w:t>
            </w:r>
            <w:proofErr w:type="spellEnd"/>
            <w:r>
              <w:t xml:space="preserve"> мяча</w:t>
            </w:r>
            <w:r w:rsidRPr="00FC54B9">
              <w:t xml:space="preserve"> с места</w:t>
            </w:r>
          </w:p>
          <w:p w:rsidR="00576E56" w:rsidRPr="00FC54B9" w:rsidRDefault="00576E56" w:rsidP="00B6414C">
            <w:pPr>
              <w:jc w:val="both"/>
            </w:pPr>
            <w:r w:rsidRPr="00FC54B9">
              <w:t>4.Круговые эстафеты</w:t>
            </w:r>
          </w:p>
          <w:p w:rsidR="00576E56" w:rsidRPr="00FC54B9" w:rsidRDefault="00576E56" w:rsidP="00B6414C">
            <w:pPr>
              <w:jc w:val="both"/>
            </w:pPr>
            <w:r w:rsidRPr="00FC54B9">
              <w:t>5.Бег 200 м без учета</w:t>
            </w:r>
          </w:p>
          <w:p w:rsidR="00576E56" w:rsidRPr="00FC54B9" w:rsidRDefault="00576E56" w:rsidP="00B6414C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both"/>
            </w:pPr>
            <w:r w:rsidRPr="00FC54B9">
              <w:t>Метание мяча  на дальность</w:t>
            </w:r>
          </w:p>
          <w:p w:rsidR="00576E56" w:rsidRPr="00FC54B9" w:rsidRDefault="00576E56" w:rsidP="00B6414C">
            <w:pPr>
              <w:jc w:val="both"/>
            </w:pPr>
            <w:r w:rsidRPr="00FC54B9">
              <w:t>Салки (различные варианты)</w:t>
            </w:r>
          </w:p>
          <w:p w:rsidR="00576E56" w:rsidRPr="00FC54B9" w:rsidRDefault="00576E56" w:rsidP="00B6414C"/>
          <w:p w:rsidR="00576E56" w:rsidRPr="00FC54B9" w:rsidRDefault="00576E56" w:rsidP="00B6414C"/>
          <w:p w:rsidR="00576E56" w:rsidRPr="00FC54B9" w:rsidRDefault="00576E56" w:rsidP="00B6414C"/>
          <w:p w:rsidR="00576E56" w:rsidRPr="00FC54B9" w:rsidRDefault="00576E56" w:rsidP="00B6414C"/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E56" w:rsidRPr="00FC54B9" w:rsidRDefault="00576E56" w:rsidP="00B6414C">
            <w:pPr>
              <w:jc w:val="center"/>
            </w:pPr>
            <w:r w:rsidRPr="00FC54B9">
              <w:t>Тестирование</w:t>
            </w:r>
          </w:p>
          <w:p w:rsidR="00576E56" w:rsidRPr="00FC54B9" w:rsidRDefault="00576E56" w:rsidP="00B6414C">
            <w:pPr>
              <w:jc w:val="center"/>
            </w:pPr>
            <w:r w:rsidRPr="00FC54B9">
              <w:t>Бег  200метров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E56" w:rsidRPr="00FC54B9" w:rsidRDefault="00576E56" w:rsidP="00B6414C">
            <w:pPr>
              <w:jc w:val="center"/>
            </w:pPr>
          </w:p>
        </w:tc>
      </w:tr>
    </w:tbl>
    <w:p w:rsidR="000940EF" w:rsidRDefault="000940EF" w:rsidP="000940EF">
      <w:pPr>
        <w:spacing w:before="240" w:after="240" w:line="480" w:lineRule="auto"/>
        <w:contextualSpacing/>
        <w:rPr>
          <w:b/>
          <w:sz w:val="44"/>
          <w:szCs w:val="44"/>
        </w:rPr>
      </w:pPr>
    </w:p>
    <w:p w:rsidR="00576E56" w:rsidRDefault="00576E56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  <w:lang w:val="en-US"/>
        </w:rPr>
      </w:pPr>
    </w:p>
    <w:p w:rsidR="00576E56" w:rsidRDefault="00576E56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  <w:lang w:val="en-US"/>
        </w:rPr>
      </w:pPr>
    </w:p>
    <w:p w:rsidR="00576E56" w:rsidRDefault="00576E56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  <w:lang w:val="en-US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A67EB0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576E56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Pr="00F11C95" w:rsidRDefault="00F11C95">
      <w:pPr>
        <w:rPr>
          <w:lang w:val="en-US"/>
        </w:rPr>
      </w:pPr>
    </w:p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094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E06AA"/>
    <w:rsid w:val="00206079"/>
    <w:rsid w:val="00576E56"/>
    <w:rsid w:val="00945AB5"/>
    <w:rsid w:val="009641B5"/>
    <w:rsid w:val="00A50CD8"/>
    <w:rsid w:val="00A67C53"/>
    <w:rsid w:val="00A67EB0"/>
    <w:rsid w:val="00F1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2013-11-28T16:25:00Z</dcterms:created>
  <dcterms:modified xsi:type="dcterms:W3CDTF">2013-11-28T16:37:00Z</dcterms:modified>
</cp:coreProperties>
</file>