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E" w:rsidRPr="00AF23D1" w:rsidRDefault="004529B6" w:rsidP="00680E3E">
      <w:pPr>
        <w:spacing w:line="0" w:lineRule="atLeast"/>
        <w:ind w:left="-1304" w:right="-2"/>
        <w:contextualSpacing/>
        <w:jc w:val="center"/>
        <w:rPr>
          <w:sz w:val="20"/>
        </w:rPr>
      </w:pPr>
      <w:r>
        <w:rPr>
          <w:sz w:val="20"/>
          <w:lang w:val="kk-KZ"/>
        </w:rPr>
        <w:t xml:space="preserve"> </w:t>
      </w:r>
      <w:r>
        <w:rPr>
          <w:b/>
        </w:rPr>
        <w:t xml:space="preserve">        </w:t>
      </w:r>
    </w:p>
    <w:p w:rsidR="00680E3E" w:rsidRPr="009B2E80" w:rsidRDefault="00AF23D1" w:rsidP="00AF23D1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680E3E" w:rsidRPr="009B2E80">
        <w:rPr>
          <w:b/>
          <w:lang w:val="kk-KZ"/>
        </w:rPr>
        <w:t xml:space="preserve"> </w:t>
      </w:r>
      <w:r w:rsidR="00680E3E" w:rsidRPr="009B2E80">
        <w:rPr>
          <w:b/>
        </w:rPr>
        <w:t>___</w:t>
      </w:r>
      <w:r w:rsidR="00680E3E" w:rsidRPr="008C16D1">
        <w:rPr>
          <w:b/>
          <w:u w:val="single"/>
        </w:rPr>
        <w:t>7</w:t>
      </w:r>
      <w:r w:rsidR="00680E3E" w:rsidRPr="009B2E80"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680E3E" w:rsidRPr="009B2E80" w:rsidRDefault="00680E3E" w:rsidP="00AF23D1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</w:rPr>
        <w:t>7-8</w:t>
      </w:r>
      <w:r w:rsidRPr="009B2E80">
        <w:rPr>
          <w:b/>
          <w:lang w:val="kk-KZ"/>
        </w:rPr>
        <w:t>_____</w:t>
      </w:r>
    </w:p>
    <w:p w:rsidR="00680E3E" w:rsidRPr="00C94E95" w:rsidRDefault="00680E3E" w:rsidP="00680E3E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680E3E" w:rsidRPr="00B75BEC" w:rsidRDefault="00680E3E" w:rsidP="00680E3E">
      <w:pPr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Цель урока:1. </w:t>
      </w:r>
      <w:r w:rsidRPr="00C94E95">
        <w:rPr>
          <w:iCs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Совершенствовать технику прыжка в длину с разбега</w:t>
      </w:r>
    </w:p>
    <w:p w:rsidR="00680E3E" w:rsidRPr="00C94E95" w:rsidRDefault="00680E3E" w:rsidP="00680E3E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Провести учет 60 м</w:t>
      </w:r>
    </w:p>
    <w:p w:rsidR="00680E3E" w:rsidRPr="00DC39A3" w:rsidRDefault="00680E3E" w:rsidP="00680E3E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b/>
          <w:sz w:val="22"/>
          <w:szCs w:val="22"/>
          <w:lang w:val="kk-KZ"/>
        </w:rPr>
        <w:tab/>
      </w:r>
      <w:r w:rsidRPr="00DC39A3">
        <w:rPr>
          <w:sz w:val="22"/>
          <w:szCs w:val="22"/>
          <w:lang w:val="kk-KZ"/>
        </w:rPr>
        <w:t xml:space="preserve">  2.</w:t>
      </w:r>
      <w:r w:rsidRPr="00DC39A3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Совершенствовать технику прыжка в длину с разбега</w:t>
      </w:r>
    </w:p>
    <w:p w:rsidR="00680E3E" w:rsidRPr="00B75BEC" w:rsidRDefault="00680E3E" w:rsidP="00680E3E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</w:rPr>
      </w:pPr>
      <w:r w:rsidRPr="008C16D1">
        <w:rPr>
          <w:sz w:val="22"/>
          <w:szCs w:val="22"/>
          <w:lang w:val="kk-KZ"/>
        </w:rPr>
        <w:t xml:space="preserve">                          3</w:t>
      </w:r>
      <w:r w:rsidRPr="008C16D1">
        <w:rPr>
          <w:sz w:val="20"/>
          <w:szCs w:val="20"/>
          <w:lang w:val="kk-KZ"/>
        </w:rPr>
        <w:t>.</w:t>
      </w:r>
      <w:r w:rsidRPr="008C16D1">
        <w:rPr>
          <w:color w:val="000000"/>
          <w:sz w:val="20"/>
          <w:szCs w:val="20"/>
        </w:rPr>
        <w:t xml:space="preserve"> </w:t>
      </w:r>
      <w:r>
        <w:rPr>
          <w:sz w:val="22"/>
          <w:szCs w:val="22"/>
          <w:lang w:val="kk-KZ"/>
        </w:rPr>
        <w:t xml:space="preserve"> Закрепить технику разбега при метании</w:t>
      </w:r>
    </w:p>
    <w:p w:rsidR="00680E3E" w:rsidRPr="00965445" w:rsidRDefault="00680E3E" w:rsidP="00680E3E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680E3E" w:rsidRPr="00AF23D1" w:rsidTr="001A1D9F">
        <w:trPr>
          <w:trHeight w:val="405"/>
        </w:trPr>
        <w:tc>
          <w:tcPr>
            <w:tcW w:w="417" w:type="dxa"/>
          </w:tcPr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680E3E" w:rsidRPr="00DC39A3" w:rsidRDefault="00680E3E" w:rsidP="001A1D9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680E3E" w:rsidRPr="00DC39A3" w:rsidRDefault="00680E3E" w:rsidP="001A1D9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680E3E" w:rsidRPr="00DC39A3" w:rsidRDefault="00680E3E" w:rsidP="001A1D9F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680E3E" w:rsidRPr="00DC39A3" w:rsidTr="001A1D9F">
        <w:trPr>
          <w:trHeight w:val="1725"/>
        </w:trPr>
        <w:tc>
          <w:tcPr>
            <w:tcW w:w="417" w:type="dxa"/>
            <w:vMerge w:val="restart"/>
          </w:tcPr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680E3E" w:rsidRPr="00DC39A3" w:rsidRDefault="00680E3E" w:rsidP="001A1D9F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ОРУ на месте: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1. И.п. – о.с. 1 – руки дугами вперед-вверх, левую ногу назад на носок; 2 – и.п.; 3–4 – то же самое с другой ноги. Повторить 7–8 раз.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2. И.п. – руки на пояс. 1 – наклон влево; 4 – и.п.; 3–4 – то же в другую сторону. Повторить 7–8 раз.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3. И.п. – то же. 1 – присесть, руки вперед; 2 – и.п. Повторить 15–16 раз.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4. И.п. – о.с. 1 – руки в стороны; 2–3 – пружинистые наклоны вперед; 4 – и.п. Повторить 12–14 раз.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5. И.п. – упор присев на правую ногу. 1–2 – перенос тяжести тела на левую ногу; 3–4 – то же на левую. Повторить 6–8 раз.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6. И.п. – о.с. 1 – упор присев; 2 – упор, лежа; 3 – упор присев; 4 – и.п. Повторить 7–8 раз.</w:t>
            </w: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7. Прыжки на месте с разведением ног в стороны – 20–25 раз.</w:t>
            </w:r>
          </w:p>
          <w:p w:rsidR="00680E3E" w:rsidRPr="00DC39A3" w:rsidRDefault="00680E3E" w:rsidP="001A1D9F">
            <w:pPr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680E3E" w:rsidRPr="00DC39A3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680E3E" w:rsidRPr="00DC39A3" w:rsidRDefault="00680E3E" w:rsidP="001A1D9F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680E3E" w:rsidRPr="00DC39A3" w:rsidTr="001A1D9F">
        <w:trPr>
          <w:trHeight w:val="8970"/>
        </w:trPr>
        <w:tc>
          <w:tcPr>
            <w:tcW w:w="417" w:type="dxa"/>
            <w:vMerge/>
          </w:tcPr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680E3E" w:rsidRPr="00CC6A7E" w:rsidRDefault="00680E3E" w:rsidP="001A1D9F">
            <w:pPr>
              <w:pStyle w:val="ac"/>
              <w:spacing w:before="0" w:beforeAutospacing="0" w:after="0" w:afterAutospacing="0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 xml:space="preserve"> Совершенствать </w:t>
            </w:r>
            <w:r w:rsidRPr="00F15883">
              <w:rPr>
                <w:sz w:val="20"/>
                <w:szCs w:val="20"/>
              </w:rPr>
              <w:t>техник</w:t>
            </w:r>
            <w:r>
              <w:rPr>
                <w:sz w:val="20"/>
                <w:szCs w:val="20"/>
              </w:rPr>
              <w:t xml:space="preserve">у </w:t>
            </w:r>
            <w:r w:rsidRPr="00AD2E93">
              <w:rPr>
                <w:sz w:val="20"/>
                <w:szCs w:val="20"/>
              </w:rPr>
              <w:t xml:space="preserve"> движений рук ног в полете в прыжках в длину: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AD2E93">
              <w:rPr>
                <w:sz w:val="20"/>
                <w:szCs w:val="20"/>
              </w:rPr>
              <w:t>– прыжки в шаге с 3–5 шагов разбега с приземлением в положение «шага» – 3–4 раза;</w:t>
            </w:r>
            <w:r w:rsidRPr="00AD2E93">
              <w:rPr>
                <w:sz w:val="20"/>
                <w:szCs w:val="20"/>
              </w:rPr>
              <w:br/>
              <w:t>– прыжки с 5–7 шагов разбега через две линии на расстоянии 2 м одна от другой с дальнейшим пробеганием –3–4 раза;</w:t>
            </w:r>
            <w:r w:rsidRPr="00AD2E93">
              <w:rPr>
                <w:sz w:val="20"/>
                <w:szCs w:val="20"/>
              </w:rPr>
              <w:br/>
              <w:t>– прыжки с увеличением длины разбега, отталкиваясь от дорожки перед ямой, – 4–5 раз.</w:t>
            </w:r>
            <w:r>
              <w:rPr>
                <w:sz w:val="20"/>
                <w:szCs w:val="20"/>
              </w:rPr>
              <w:t xml:space="preserve">                     </w:t>
            </w:r>
            <w:r w:rsidRPr="00AD2E93">
              <w:rPr>
                <w:sz w:val="20"/>
                <w:szCs w:val="20"/>
              </w:rPr>
              <w:t>В полетной фазе прыгун летит в положении «шага» до половины длины прыжка, затем подтягивает толчковую ногу к маховой, а колени согнутых ног – к груди, готовится к приземлению. Рука, одноименная маховой ноге, к 1/3 полетной фазы поднимается сзади через сторону вверх. Перед приземлением руки движутся сверху вперед, затем вниз и назад. Ноги, разгибаясь в коленных суставах, выносятся как можно дальше вперед.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AD2E93">
              <w:rPr>
                <w:sz w:val="20"/>
                <w:szCs w:val="20"/>
              </w:rPr>
              <w:t>2. Техника приземления при прыжках в длину:– прыжки с места в длину (одиночные, двойные, тройные) с далеким вынесением ног при приземлении, садясь в яму, и с выходом вперед (вперед-в сторону) – 6–8 раз;</w:t>
            </w:r>
            <w:r w:rsidRPr="00AD2E93">
              <w:rPr>
                <w:sz w:val="20"/>
                <w:szCs w:val="20"/>
              </w:rPr>
              <w:br/>
              <w:t>– прыжки в длину в шаге с 3–5 шагов разбега, приземляясь на обе ноги, – 4–5 раз;</w:t>
            </w:r>
            <w:r w:rsidRPr="00AD2E93">
              <w:rPr>
                <w:sz w:val="20"/>
                <w:szCs w:val="20"/>
              </w:rPr>
              <w:br/>
              <w:t>– то же с приземлением в прыжковую яму и выходом вперед, сгибая ноги и поднимая руки вперед, – 3–4 раза.</w:t>
            </w:r>
            <w:r>
              <w:rPr>
                <w:sz w:val="20"/>
                <w:szCs w:val="20"/>
              </w:rPr>
              <w:t xml:space="preserve">                                       Совершенствать </w:t>
            </w:r>
            <w:r w:rsidRPr="00F15883">
              <w:rPr>
                <w:sz w:val="20"/>
                <w:szCs w:val="20"/>
              </w:rPr>
              <w:t>техник</w:t>
            </w:r>
            <w:r>
              <w:rPr>
                <w:sz w:val="20"/>
                <w:szCs w:val="20"/>
              </w:rPr>
              <w:t xml:space="preserve">у </w:t>
            </w:r>
            <w:r w:rsidRPr="00F15883">
              <w:rPr>
                <w:sz w:val="20"/>
                <w:szCs w:val="20"/>
              </w:rPr>
              <w:t>метания мяча на дальность с 4–6 шагов разбега: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15883">
              <w:rPr>
                <w:sz w:val="20"/>
                <w:szCs w:val="20"/>
              </w:rPr>
              <w:t>– метание с одного шага – 2–3 раза;</w:t>
            </w:r>
            <w:r w:rsidRPr="00F15883">
              <w:rPr>
                <w:sz w:val="20"/>
                <w:szCs w:val="20"/>
              </w:rPr>
              <w:br/>
              <w:t>– то же с трех шагов разбега – 2–3 раза;</w:t>
            </w:r>
            <w:r w:rsidRPr="00F15883">
              <w:rPr>
                <w:sz w:val="20"/>
                <w:szCs w:val="20"/>
              </w:rPr>
              <w:br/>
              <w:t>– имитация разбега с четырех шагов с остановкой после каждого (выполняется с преподавателем и по его команде) – 4–5 раз</w:t>
            </w:r>
            <w:r w:rsidRPr="00626C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C6A7E">
              <w:rPr>
                <w:sz w:val="20"/>
                <w:szCs w:val="20"/>
              </w:rPr>
              <w:t>Оценка техники бега на 60 м и результата: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CC6A7E">
              <w:rPr>
                <w:sz w:val="20"/>
                <w:szCs w:val="20"/>
              </w:rPr>
              <w:t xml:space="preserve">– пробные выходы с низкого старта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CC6A7E">
              <w:rPr>
                <w:sz w:val="20"/>
                <w:szCs w:val="20"/>
              </w:rPr>
              <w:t>– 1–2х20–25 м;</w:t>
            </w:r>
            <w:r w:rsidRPr="00CC6A7E">
              <w:rPr>
                <w:sz w:val="20"/>
                <w:szCs w:val="20"/>
              </w:rPr>
              <w:br/>
              <w:t>– пробегание дистанции на результат – 1 попытка</w:t>
            </w:r>
          </w:p>
        </w:tc>
        <w:tc>
          <w:tcPr>
            <w:tcW w:w="1186" w:type="dxa"/>
          </w:tcPr>
          <w:p w:rsidR="00680E3E" w:rsidRPr="00DC39A3" w:rsidRDefault="00680E3E" w:rsidP="001A1D9F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Default="00680E3E" w:rsidP="001A1D9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680E3E" w:rsidRDefault="00680E3E" w:rsidP="001A1D9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680E3E" w:rsidRDefault="00680E3E" w:rsidP="001A1D9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680E3E" w:rsidRDefault="00680E3E" w:rsidP="001A1D9F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680E3E" w:rsidRPr="009E7AC9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Pr="009E7AC9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Pr="009E7AC9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335280</wp:posOffset>
                  </wp:positionV>
                  <wp:extent cx="1762125" cy="1381125"/>
                  <wp:effectExtent l="19050" t="0" r="9525" b="0"/>
                  <wp:wrapSquare wrapText="bothSides"/>
                  <wp:docPr id="9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680E3E" w:rsidRPr="00C30280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Pr="00F15883" w:rsidRDefault="00680E3E" w:rsidP="001A1D9F">
            <w:pPr>
              <w:ind w:right="-2"/>
              <w:rPr>
                <w:sz w:val="20"/>
                <w:szCs w:val="20"/>
              </w:rPr>
            </w:pPr>
            <w:r w:rsidRPr="00F15883">
              <w:rPr>
                <w:sz w:val="20"/>
                <w:szCs w:val="20"/>
              </w:rPr>
              <w:t>Учащиеся метают поточно или одновременно (для этого должны быть размечены секторы с цифровыми показателями).</w:t>
            </w:r>
          </w:p>
          <w:p w:rsidR="00680E3E" w:rsidRPr="00C30280" w:rsidRDefault="00680E3E" w:rsidP="001A1D9F">
            <w:pPr>
              <w:ind w:right="-2"/>
              <w:rPr>
                <w:sz w:val="20"/>
                <w:szCs w:val="20"/>
              </w:rPr>
            </w:pPr>
          </w:p>
        </w:tc>
      </w:tr>
      <w:tr w:rsidR="00680E3E" w:rsidRPr="00DC39A3" w:rsidTr="001A1D9F">
        <w:trPr>
          <w:trHeight w:val="4037"/>
        </w:trPr>
        <w:tc>
          <w:tcPr>
            <w:tcW w:w="417" w:type="dxa"/>
            <w:vMerge/>
          </w:tcPr>
          <w:p w:rsidR="00680E3E" w:rsidRPr="00DC39A3" w:rsidRDefault="00680E3E" w:rsidP="001A1D9F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680E3E" w:rsidRPr="00DC39A3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 w:firstLine="708"/>
              <w:rPr>
                <w:sz w:val="20"/>
                <w:szCs w:val="20"/>
              </w:rPr>
            </w:pP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680E3E" w:rsidRPr="00DC39A3" w:rsidRDefault="00680E3E" w:rsidP="001A1D9F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680E3E" w:rsidRDefault="00680E3E" w:rsidP="001A1D9F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680E3E" w:rsidRPr="008156BC" w:rsidRDefault="00680E3E" w:rsidP="001A1D9F">
            <w:pPr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680E3E" w:rsidRPr="008156BC" w:rsidRDefault="00680E3E" w:rsidP="001A1D9F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680E3E" w:rsidRPr="008156BC" w:rsidRDefault="00680E3E" w:rsidP="001A1D9F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680E3E" w:rsidRPr="008156BC" w:rsidRDefault="00680E3E" w:rsidP="001A1D9F">
            <w:pPr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680E3E" w:rsidRDefault="00680E3E" w:rsidP="001A1D9F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Default="00680E3E" w:rsidP="001A1D9F">
            <w:pPr>
              <w:ind w:right="-2"/>
              <w:rPr>
                <w:sz w:val="20"/>
                <w:szCs w:val="20"/>
              </w:rPr>
            </w:pPr>
          </w:p>
          <w:p w:rsidR="00680E3E" w:rsidRPr="00DC39A3" w:rsidRDefault="00680E3E" w:rsidP="001A1D9F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680E3E" w:rsidRDefault="00680E3E" w:rsidP="00680E3E">
      <w:pPr>
        <w:ind w:right="-2"/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</w:p>
    <w:p w:rsidR="00680E3E" w:rsidRDefault="00680E3E" w:rsidP="00680E3E">
      <w:pPr>
        <w:ind w:right="-2"/>
        <w:rPr>
          <w:sz w:val="20"/>
          <w:lang w:val="kk-KZ"/>
        </w:rPr>
      </w:pPr>
    </w:p>
    <w:p w:rsidR="00680E3E" w:rsidRPr="00680E3E" w:rsidRDefault="00680E3E" w:rsidP="00680E3E">
      <w:pPr>
        <w:ind w:right="-2"/>
        <w:rPr>
          <w:sz w:val="20"/>
        </w:rPr>
      </w:pPr>
    </w:p>
    <w:p w:rsidR="00680E3E" w:rsidRPr="00680E3E" w:rsidRDefault="00680E3E" w:rsidP="00680E3E">
      <w:pPr>
        <w:ind w:right="-2"/>
        <w:rPr>
          <w:sz w:val="20"/>
        </w:rPr>
      </w:pPr>
    </w:p>
    <w:p w:rsidR="00680E3E" w:rsidRPr="00680E3E" w:rsidRDefault="00680E3E" w:rsidP="00680E3E">
      <w:pPr>
        <w:ind w:right="-2"/>
        <w:rPr>
          <w:sz w:val="20"/>
        </w:rPr>
      </w:pPr>
    </w:p>
    <w:p w:rsidR="00680E3E" w:rsidRPr="00AF23D1" w:rsidRDefault="00680E3E" w:rsidP="00680E3E">
      <w:pPr>
        <w:ind w:right="-2"/>
        <w:rPr>
          <w:sz w:val="20"/>
        </w:rPr>
      </w:pPr>
    </w:p>
    <w:p w:rsidR="00680E3E" w:rsidRPr="00AF23D1" w:rsidRDefault="00680E3E" w:rsidP="00680E3E">
      <w:pPr>
        <w:ind w:right="-2"/>
        <w:rPr>
          <w:sz w:val="20"/>
        </w:rPr>
      </w:pPr>
    </w:p>
    <w:p w:rsidR="00680E3E" w:rsidRPr="00AF23D1" w:rsidRDefault="00680E3E" w:rsidP="00680E3E">
      <w:pPr>
        <w:ind w:right="-2"/>
        <w:rPr>
          <w:sz w:val="20"/>
        </w:rPr>
      </w:pPr>
    </w:p>
    <w:p w:rsidR="00680E3E" w:rsidRPr="00AF23D1" w:rsidRDefault="00680E3E" w:rsidP="00680E3E">
      <w:pPr>
        <w:ind w:right="-2"/>
        <w:rPr>
          <w:sz w:val="20"/>
        </w:rPr>
      </w:pPr>
    </w:p>
    <w:p w:rsidR="00680E3E" w:rsidRPr="00680E3E" w:rsidRDefault="00680E3E" w:rsidP="00680E3E">
      <w:pPr>
        <w:ind w:right="-2"/>
        <w:rPr>
          <w:sz w:val="20"/>
        </w:rPr>
      </w:pPr>
    </w:p>
    <w:p w:rsidR="00680E3E" w:rsidRPr="00680E3E" w:rsidRDefault="00680E3E" w:rsidP="00680E3E">
      <w:pPr>
        <w:ind w:right="-2"/>
        <w:rPr>
          <w:sz w:val="20"/>
        </w:rPr>
      </w:pPr>
    </w:p>
    <w:p w:rsidR="00680E3E" w:rsidRDefault="00680E3E" w:rsidP="00680E3E">
      <w:pPr>
        <w:tabs>
          <w:tab w:val="left" w:pos="2520"/>
        </w:tabs>
        <w:ind w:right="-2"/>
        <w:rPr>
          <w:sz w:val="20"/>
          <w:lang w:val="kk-KZ"/>
        </w:rPr>
      </w:pPr>
    </w:p>
    <w:p w:rsidR="00680E3E" w:rsidRPr="00AF23D1" w:rsidRDefault="00680E3E" w:rsidP="00AF23D1">
      <w:pPr>
        <w:spacing w:line="0" w:lineRule="atLeast"/>
        <w:ind w:left="-1304" w:right="-2"/>
        <w:contextualSpacing/>
        <w:jc w:val="center"/>
        <w:rPr>
          <w:b/>
          <w:sz w:val="44"/>
          <w:szCs w:val="44"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AF23D1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C70416" w:rsidP="00D7392B">
      <w:pPr>
        <w:spacing w:before="240" w:after="240" w:line="480" w:lineRule="auto"/>
        <w:ind w:left="-567"/>
        <w:contextualSpacing/>
        <w:jc w:val="center"/>
      </w:pPr>
      <w:hyperlink r:id="rId9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0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1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4529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5C" w:rsidRDefault="009A395C" w:rsidP="001C5EED">
      <w:r>
        <w:separator/>
      </w:r>
    </w:p>
  </w:endnote>
  <w:endnote w:type="continuationSeparator" w:id="0">
    <w:p w:rsidR="009A395C" w:rsidRDefault="009A395C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5C" w:rsidRDefault="009A395C" w:rsidP="001C5EED">
      <w:r>
        <w:separator/>
      </w:r>
    </w:p>
  </w:footnote>
  <w:footnote w:type="continuationSeparator" w:id="0">
    <w:p w:rsidR="009A395C" w:rsidRDefault="009A395C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60814"/>
    <w:rsid w:val="000B1C39"/>
    <w:rsid w:val="000B5C5B"/>
    <w:rsid w:val="000D5D41"/>
    <w:rsid w:val="000E0DC4"/>
    <w:rsid w:val="000E14C1"/>
    <w:rsid w:val="0010431D"/>
    <w:rsid w:val="00115A72"/>
    <w:rsid w:val="00131376"/>
    <w:rsid w:val="00143C78"/>
    <w:rsid w:val="00147618"/>
    <w:rsid w:val="001656D1"/>
    <w:rsid w:val="00186720"/>
    <w:rsid w:val="001C470E"/>
    <w:rsid w:val="001C5EED"/>
    <w:rsid w:val="001D7074"/>
    <w:rsid w:val="001E4F8A"/>
    <w:rsid w:val="001F0CB6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29B6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80E3E"/>
    <w:rsid w:val="0068687C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C2CEF"/>
    <w:rsid w:val="007D32D5"/>
    <w:rsid w:val="00804EA4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6E9"/>
    <w:rsid w:val="00936769"/>
    <w:rsid w:val="00937FC8"/>
    <w:rsid w:val="00951F4C"/>
    <w:rsid w:val="00955DFC"/>
    <w:rsid w:val="00962C35"/>
    <w:rsid w:val="009803AC"/>
    <w:rsid w:val="009A395C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AF23D1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0416"/>
    <w:rsid w:val="00C7579A"/>
    <w:rsid w:val="00C84C8F"/>
    <w:rsid w:val="00CA00DB"/>
    <w:rsid w:val="00CA1BF8"/>
    <w:rsid w:val="00CC4F58"/>
    <w:rsid w:val="00CD05BC"/>
    <w:rsid w:val="00CD40F2"/>
    <w:rsid w:val="00CE6335"/>
    <w:rsid w:val="00D121BC"/>
    <w:rsid w:val="00D34975"/>
    <w:rsid w:val="00D44FB1"/>
    <w:rsid w:val="00D67FCA"/>
    <w:rsid w:val="00D7392B"/>
    <w:rsid w:val="00D73B55"/>
    <w:rsid w:val="00D81650"/>
    <w:rsid w:val="00DE2B93"/>
    <w:rsid w:val="00E3326E"/>
    <w:rsid w:val="00E531F0"/>
    <w:rsid w:val="00E70FB3"/>
    <w:rsid w:val="00E9396A"/>
    <w:rsid w:val="00EA66A9"/>
    <w:rsid w:val="00EB525B"/>
    <w:rsid w:val="00EB721E"/>
    <w:rsid w:val="00EE58FA"/>
    <w:rsid w:val="00EE68B2"/>
    <w:rsid w:val="00F04773"/>
    <w:rsid w:val="00F301D2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ypofizkulture.jimd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taran_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4495-A58F-4F0C-86E8-F2BB3334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2012-04-04T17:22:00Z</cp:lastPrinted>
  <dcterms:created xsi:type="dcterms:W3CDTF">2012-01-31T18:20:00Z</dcterms:created>
  <dcterms:modified xsi:type="dcterms:W3CDTF">2014-10-29T19:35:00Z</dcterms:modified>
</cp:coreProperties>
</file>